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664" w:rsidRDefault="00C97664" w:rsidP="00C97664">
      <w:r>
        <w:t xml:space="preserve">                                                                                              </w:t>
      </w:r>
    </w:p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236"/>
        <w:gridCol w:w="1564"/>
        <w:gridCol w:w="1620"/>
        <w:gridCol w:w="26"/>
        <w:gridCol w:w="1384"/>
        <w:gridCol w:w="1260"/>
        <w:gridCol w:w="1414"/>
        <w:gridCol w:w="236"/>
      </w:tblGrid>
      <w:tr w:rsidR="00C97664" w:rsidTr="00E14C4E">
        <w:trPr>
          <w:cantSplit/>
        </w:trPr>
        <w:tc>
          <w:tcPr>
            <w:tcW w:w="3060" w:type="dxa"/>
            <w:vMerge w:val="restart"/>
            <w:tcBorders>
              <w:top w:val="nil"/>
              <w:left w:val="nil"/>
            </w:tcBorders>
          </w:tcPr>
          <w:p w:rsidR="00C97664" w:rsidRDefault="00C97664" w:rsidP="00E14C4E"/>
          <w:p w:rsidR="00C97664" w:rsidRDefault="00C97664" w:rsidP="00E14C4E"/>
          <w:p w:rsidR="00C97664" w:rsidRDefault="00C97664" w:rsidP="00E14C4E"/>
          <w:p w:rsidR="00C97664" w:rsidRDefault="00C97664" w:rsidP="00E14C4E"/>
          <w:p w:rsidR="00C97664" w:rsidRDefault="00C97664" w:rsidP="00E14C4E"/>
          <w:p w:rsidR="00C97664" w:rsidRDefault="00C97664" w:rsidP="00E14C4E"/>
          <w:p w:rsidR="00C97664" w:rsidRDefault="00C97664" w:rsidP="00E14C4E"/>
          <w:p w:rsidR="00C97664" w:rsidRDefault="00C97664" w:rsidP="00E14C4E"/>
          <w:p w:rsidR="00C97664" w:rsidRDefault="00C97664" w:rsidP="00E14C4E">
            <w:pPr>
              <w:jc w:val="right"/>
            </w:pPr>
          </w:p>
          <w:p w:rsidR="00C97664" w:rsidRDefault="00C97664" w:rsidP="00E14C4E"/>
          <w:p w:rsidR="00C97664" w:rsidRDefault="00C97664" w:rsidP="00E14C4E"/>
          <w:p w:rsidR="00C97664" w:rsidRDefault="00C97664" w:rsidP="00E14C4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Кассир</w:t>
            </w:r>
          </w:p>
        </w:tc>
        <w:tc>
          <w:tcPr>
            <w:tcW w:w="7740" w:type="dxa"/>
            <w:gridSpan w:val="8"/>
            <w:tcBorders>
              <w:top w:val="nil"/>
              <w:bottom w:val="nil"/>
              <w:right w:val="nil"/>
            </w:tcBorders>
          </w:tcPr>
          <w:p w:rsidR="00C97664" w:rsidRDefault="00C97664" w:rsidP="00E14C4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МКУ «Финансовое управление  ИКМО  г. Казани. </w:t>
            </w:r>
          </w:p>
          <w:p w:rsidR="00C97664" w:rsidRDefault="00C97664" w:rsidP="00E14C4E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(МБОУ Гимназия №16 </w:t>
            </w:r>
            <w:r>
              <w:rPr>
                <w:rFonts w:ascii="Arial" w:hAnsi="Arial"/>
                <w:b/>
                <w:sz w:val="20"/>
              </w:rPr>
              <w:t>ЛБВ78821302-Гимн 16</w:t>
            </w:r>
            <w:r>
              <w:rPr>
                <w:rFonts w:ascii="Arial" w:hAnsi="Arial"/>
                <w:sz w:val="20"/>
              </w:rPr>
              <w:t>)</w:t>
            </w:r>
          </w:p>
          <w:p w:rsidR="00C97664" w:rsidRDefault="00C97664" w:rsidP="00E14C4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ИНН1659026161 КПП 165901001 ОКТМО 92701000    БИК 019205400</w:t>
            </w:r>
          </w:p>
          <w:p w:rsidR="00C97664" w:rsidRDefault="00C97664" w:rsidP="00E14C4E">
            <w:pPr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>р</w:t>
            </w:r>
            <w:proofErr w:type="gramEnd"/>
            <w:r>
              <w:rPr>
                <w:rFonts w:ascii="Arial" w:hAnsi="Arial"/>
                <w:sz w:val="20"/>
              </w:rPr>
              <w:t xml:space="preserve">/с 03234643927010001100 </w:t>
            </w:r>
          </w:p>
          <w:p w:rsidR="00C97664" w:rsidRDefault="00C97664" w:rsidP="00E14C4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Отделение - НБ Республики Татарстан Банка России//УФК по Республике Татарстан </w:t>
            </w:r>
            <w:proofErr w:type="spellStart"/>
            <w:r>
              <w:rPr>
                <w:rFonts w:ascii="Arial" w:hAnsi="Arial"/>
                <w:sz w:val="20"/>
              </w:rPr>
              <w:t>г</w:t>
            </w:r>
            <w:proofErr w:type="gramStart"/>
            <w:r>
              <w:rPr>
                <w:rFonts w:ascii="Arial" w:hAnsi="Arial"/>
                <w:sz w:val="20"/>
              </w:rPr>
              <w:t>.К</w:t>
            </w:r>
            <w:proofErr w:type="gramEnd"/>
            <w:r>
              <w:rPr>
                <w:rFonts w:ascii="Arial" w:hAnsi="Arial"/>
                <w:sz w:val="20"/>
              </w:rPr>
              <w:t>азань</w:t>
            </w:r>
            <w:proofErr w:type="spellEnd"/>
          </w:p>
          <w:p w:rsidR="00C97664" w:rsidRDefault="00C97664" w:rsidP="00E14C4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к/с 40102810445370000079</w:t>
            </w:r>
          </w:p>
          <w:p w:rsidR="00C97664" w:rsidRDefault="00C97664" w:rsidP="00E14C4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КБК (код дохода)  821 000 00000  00 0000 131</w:t>
            </w:r>
          </w:p>
          <w:p w:rsidR="00C97664" w:rsidRDefault="00C97664" w:rsidP="00E14C4E">
            <w:pPr>
              <w:framePr w:hSpace="180" w:wrap="around" w:hAnchor="margin" w:xAlign="center" w:y="53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Плательщик ____________________________ ___________________</w:t>
            </w:r>
          </w:p>
          <w:p w:rsidR="00C97664" w:rsidRDefault="00C97664" w:rsidP="00E14C4E">
            <w:pPr>
              <w:rPr>
                <w:rFonts w:ascii="Arial" w:hAnsi="Arial"/>
                <w:sz w:val="6"/>
              </w:rPr>
            </w:pPr>
          </w:p>
        </w:tc>
      </w:tr>
      <w:tr w:rsidR="00C97664" w:rsidTr="00E14C4E">
        <w:trPr>
          <w:cantSplit/>
        </w:trPr>
        <w:tc>
          <w:tcPr>
            <w:tcW w:w="3060" w:type="dxa"/>
            <w:vMerge/>
            <w:tcBorders>
              <w:left w:val="nil"/>
            </w:tcBorders>
          </w:tcPr>
          <w:p w:rsidR="00C97664" w:rsidRDefault="00C97664" w:rsidP="00E14C4E"/>
        </w:tc>
        <w:tc>
          <w:tcPr>
            <w:tcW w:w="236" w:type="dxa"/>
            <w:vMerge w:val="restart"/>
            <w:tcBorders>
              <w:top w:val="nil"/>
              <w:bottom w:val="nil"/>
            </w:tcBorders>
          </w:tcPr>
          <w:p w:rsidR="00C97664" w:rsidRDefault="00C97664" w:rsidP="00E14C4E"/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:rsidR="00C97664" w:rsidRDefault="00C97664" w:rsidP="00E14C4E">
            <w:pPr>
              <w:ind w:right="-10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Вид платежа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7664" w:rsidRDefault="00C97664" w:rsidP="00E14C4E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Получатель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C97664" w:rsidRDefault="00C97664" w:rsidP="00E14C4E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Плательщик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C97664" w:rsidRDefault="00C97664" w:rsidP="00E14C4E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Месяц</w:t>
            </w:r>
          </w:p>
          <w:p w:rsidR="00C97664" w:rsidRDefault="00C97664" w:rsidP="00E14C4E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год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C97664" w:rsidRDefault="00C97664" w:rsidP="00E14C4E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Сумма (руб.)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C97664" w:rsidRDefault="00C97664" w:rsidP="00E14C4E"/>
        </w:tc>
      </w:tr>
      <w:tr w:rsidR="00C97664" w:rsidTr="00E14C4E">
        <w:trPr>
          <w:cantSplit/>
        </w:trPr>
        <w:tc>
          <w:tcPr>
            <w:tcW w:w="3060" w:type="dxa"/>
            <w:vMerge/>
            <w:tcBorders>
              <w:left w:val="nil"/>
            </w:tcBorders>
          </w:tcPr>
          <w:p w:rsidR="00C97664" w:rsidRDefault="00C97664" w:rsidP="00E14C4E"/>
        </w:tc>
        <w:tc>
          <w:tcPr>
            <w:tcW w:w="236" w:type="dxa"/>
            <w:vMerge/>
            <w:tcBorders>
              <w:bottom w:val="nil"/>
            </w:tcBorders>
          </w:tcPr>
          <w:p w:rsidR="00C97664" w:rsidRDefault="00C97664" w:rsidP="00E14C4E"/>
        </w:tc>
        <w:tc>
          <w:tcPr>
            <w:tcW w:w="1564" w:type="dxa"/>
            <w:tcBorders>
              <w:bottom w:val="single" w:sz="4" w:space="0" w:color="auto"/>
            </w:tcBorders>
          </w:tcPr>
          <w:p w:rsidR="00C97664" w:rsidRDefault="00C97664" w:rsidP="00E14C4E">
            <w:pPr>
              <w:ind w:right="-10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Платные услуги</w:t>
            </w:r>
          </w:p>
        </w:tc>
        <w:tc>
          <w:tcPr>
            <w:tcW w:w="1646" w:type="dxa"/>
            <w:gridSpan w:val="2"/>
            <w:tcBorders>
              <w:bottom w:val="single" w:sz="4" w:space="0" w:color="auto"/>
            </w:tcBorders>
          </w:tcPr>
          <w:p w:rsidR="00C97664" w:rsidRPr="00DB36A7" w:rsidRDefault="00C97664" w:rsidP="00E14C4E">
            <w:pPr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DB36A7">
              <w:rPr>
                <w:rFonts w:ascii="Arial" w:hAnsi="Arial"/>
                <w:b/>
                <w:sz w:val="20"/>
                <w:szCs w:val="20"/>
              </w:rPr>
              <w:t>Гимназ</w:t>
            </w:r>
            <w:proofErr w:type="spellEnd"/>
            <w:r w:rsidRPr="00DB36A7">
              <w:rPr>
                <w:rFonts w:ascii="Arial" w:hAnsi="Arial"/>
                <w:b/>
                <w:sz w:val="20"/>
                <w:szCs w:val="20"/>
              </w:rPr>
              <w:t xml:space="preserve">.  № 16 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C97664" w:rsidRDefault="00C97664" w:rsidP="00E14C4E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C97664" w:rsidRDefault="00C97664" w:rsidP="00E14C4E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C97664" w:rsidRDefault="00C97664" w:rsidP="00E14C4E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C97664" w:rsidRDefault="00C97664" w:rsidP="00E14C4E"/>
        </w:tc>
      </w:tr>
      <w:tr w:rsidR="00C97664" w:rsidTr="00E14C4E">
        <w:trPr>
          <w:cantSplit/>
        </w:trPr>
        <w:tc>
          <w:tcPr>
            <w:tcW w:w="3060" w:type="dxa"/>
            <w:vMerge/>
            <w:tcBorders>
              <w:left w:val="nil"/>
              <w:right w:val="single" w:sz="4" w:space="0" w:color="auto"/>
            </w:tcBorders>
          </w:tcPr>
          <w:p w:rsidR="00C97664" w:rsidRDefault="00C97664" w:rsidP="00E14C4E"/>
        </w:tc>
        <w:tc>
          <w:tcPr>
            <w:tcW w:w="77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97664" w:rsidRDefault="00C97664" w:rsidP="00E14C4E">
            <w:pPr>
              <w:rPr>
                <w:rFonts w:ascii="Arial" w:hAnsi="Arial"/>
                <w:sz w:val="6"/>
              </w:rPr>
            </w:pPr>
          </w:p>
          <w:p w:rsidR="00C97664" w:rsidRDefault="00C97664" w:rsidP="00E14C4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Адрес плательщика __________________________________________________</w:t>
            </w:r>
          </w:p>
          <w:p w:rsidR="00C97664" w:rsidRDefault="00C97664" w:rsidP="00E14C4E">
            <w:pPr>
              <w:rPr>
                <w:rFonts w:ascii="Arial" w:hAnsi="Arial"/>
                <w:sz w:val="12"/>
              </w:rPr>
            </w:pPr>
          </w:p>
          <w:p w:rsidR="00C97664" w:rsidRDefault="00C97664" w:rsidP="00E14C4E">
            <w:pPr>
              <w:rPr>
                <w:rFonts w:ascii="Arial" w:hAnsi="Arial"/>
                <w:sz w:val="6"/>
              </w:rPr>
            </w:pPr>
          </w:p>
        </w:tc>
      </w:tr>
      <w:tr w:rsidR="00C97664" w:rsidTr="00E14C4E">
        <w:trPr>
          <w:cantSplit/>
        </w:trPr>
        <w:tc>
          <w:tcPr>
            <w:tcW w:w="3060" w:type="dxa"/>
            <w:vMerge w:val="restart"/>
            <w:tcBorders>
              <w:left w:val="nil"/>
              <w:right w:val="single" w:sz="4" w:space="0" w:color="auto"/>
            </w:tcBorders>
          </w:tcPr>
          <w:p w:rsidR="00C97664" w:rsidRDefault="00C97664" w:rsidP="00E14C4E"/>
          <w:p w:rsidR="00C97664" w:rsidRDefault="00C97664" w:rsidP="00E14C4E"/>
          <w:p w:rsidR="00C97664" w:rsidRDefault="00C97664" w:rsidP="00E14C4E"/>
          <w:p w:rsidR="00C97664" w:rsidRDefault="00C97664" w:rsidP="00E14C4E"/>
          <w:p w:rsidR="00C97664" w:rsidRDefault="00C97664" w:rsidP="00E14C4E"/>
          <w:p w:rsidR="00C97664" w:rsidRDefault="00C97664" w:rsidP="00E14C4E"/>
          <w:p w:rsidR="00C97664" w:rsidRDefault="00C97664" w:rsidP="00E14C4E"/>
          <w:p w:rsidR="00C97664" w:rsidRDefault="00C97664" w:rsidP="00E14C4E"/>
          <w:p w:rsidR="00C97664" w:rsidRDefault="00C97664" w:rsidP="00E14C4E">
            <w:pPr>
              <w:ind w:left="-468"/>
            </w:pPr>
          </w:p>
          <w:p w:rsidR="00C97664" w:rsidRDefault="00C97664" w:rsidP="00E14C4E">
            <w:pPr>
              <w:rPr>
                <w:rFonts w:ascii="Arial" w:hAnsi="Arial"/>
              </w:rPr>
            </w:pPr>
          </w:p>
          <w:p w:rsidR="00C97664" w:rsidRDefault="00C97664" w:rsidP="00E14C4E">
            <w:pPr>
              <w:rPr>
                <w:rFonts w:ascii="Arial" w:hAnsi="Arial"/>
              </w:rPr>
            </w:pPr>
          </w:p>
          <w:p w:rsidR="00C97664" w:rsidRDefault="00C97664" w:rsidP="00E14C4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Кассир</w:t>
            </w:r>
          </w:p>
        </w:tc>
        <w:tc>
          <w:tcPr>
            <w:tcW w:w="774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7664" w:rsidRDefault="00C97664" w:rsidP="00E14C4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МКУ «Финансовое управление  ИКМО  г. Казани. </w:t>
            </w:r>
          </w:p>
          <w:p w:rsidR="00C97664" w:rsidRDefault="00C97664" w:rsidP="00E14C4E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(МБОУ Гимназия №16 </w:t>
            </w:r>
            <w:r>
              <w:rPr>
                <w:rFonts w:ascii="Arial" w:hAnsi="Arial"/>
                <w:b/>
                <w:sz w:val="20"/>
              </w:rPr>
              <w:t>ЛБВ78821302-Гимн 16</w:t>
            </w:r>
            <w:r>
              <w:rPr>
                <w:rFonts w:ascii="Arial" w:hAnsi="Arial"/>
                <w:sz w:val="20"/>
              </w:rPr>
              <w:t>)</w:t>
            </w:r>
          </w:p>
          <w:p w:rsidR="00C97664" w:rsidRDefault="00C97664" w:rsidP="00E14C4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ИНН1659026161 КПП 165901001 ОКТМО 92701000    БИК 019205400</w:t>
            </w:r>
          </w:p>
          <w:p w:rsidR="00C97664" w:rsidRDefault="00C97664" w:rsidP="00E14C4E">
            <w:pPr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>р</w:t>
            </w:r>
            <w:proofErr w:type="gramEnd"/>
            <w:r>
              <w:rPr>
                <w:rFonts w:ascii="Arial" w:hAnsi="Arial"/>
                <w:sz w:val="20"/>
              </w:rPr>
              <w:t xml:space="preserve">/с 03234643927010001100 </w:t>
            </w:r>
          </w:p>
          <w:p w:rsidR="00C97664" w:rsidRDefault="00C97664" w:rsidP="00E14C4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Отделение - НБ Республики Татарстан Банка России//УФК по Республике Татарстан </w:t>
            </w:r>
            <w:proofErr w:type="spellStart"/>
            <w:r>
              <w:rPr>
                <w:rFonts w:ascii="Arial" w:hAnsi="Arial"/>
                <w:sz w:val="20"/>
              </w:rPr>
              <w:t>г</w:t>
            </w:r>
            <w:proofErr w:type="gramStart"/>
            <w:r>
              <w:rPr>
                <w:rFonts w:ascii="Arial" w:hAnsi="Arial"/>
                <w:sz w:val="20"/>
              </w:rPr>
              <w:t>.К</w:t>
            </w:r>
            <w:proofErr w:type="gramEnd"/>
            <w:r>
              <w:rPr>
                <w:rFonts w:ascii="Arial" w:hAnsi="Arial"/>
                <w:sz w:val="20"/>
              </w:rPr>
              <w:t>азань</w:t>
            </w:r>
            <w:proofErr w:type="spellEnd"/>
          </w:p>
          <w:p w:rsidR="00C97664" w:rsidRDefault="00C97664" w:rsidP="00E14C4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к/с 40102810445370000079</w:t>
            </w:r>
          </w:p>
          <w:p w:rsidR="00C97664" w:rsidRDefault="00C97664" w:rsidP="00E14C4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КБК (код дохода)  821 000 00000  00 0000 131</w:t>
            </w:r>
          </w:p>
          <w:p w:rsidR="00C97664" w:rsidRDefault="00C97664" w:rsidP="00E14C4E">
            <w:pPr>
              <w:framePr w:hSpace="180" w:wrap="around" w:hAnchor="margin" w:xAlign="center" w:y="53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Плательщик ____________________________ ___________________</w:t>
            </w:r>
          </w:p>
          <w:p w:rsidR="00C97664" w:rsidRDefault="00C97664" w:rsidP="00E14C4E">
            <w:pPr>
              <w:rPr>
                <w:rFonts w:ascii="Arial" w:hAnsi="Arial"/>
                <w:sz w:val="6"/>
              </w:rPr>
            </w:pPr>
          </w:p>
        </w:tc>
      </w:tr>
      <w:tr w:rsidR="00C97664" w:rsidTr="00E14C4E">
        <w:trPr>
          <w:cantSplit/>
          <w:trHeight w:val="135"/>
        </w:trPr>
        <w:tc>
          <w:tcPr>
            <w:tcW w:w="3060" w:type="dxa"/>
            <w:vMerge/>
            <w:tcBorders>
              <w:left w:val="nil"/>
              <w:right w:val="single" w:sz="4" w:space="0" w:color="auto"/>
            </w:tcBorders>
          </w:tcPr>
          <w:p w:rsidR="00C97664" w:rsidRDefault="00C97664" w:rsidP="00E14C4E"/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7664" w:rsidRDefault="00C97664" w:rsidP="00E14C4E">
            <w:pPr>
              <w:rPr>
                <w:rFonts w:ascii="Arial" w:hAnsi="Arial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4" w:rsidRDefault="00C97664" w:rsidP="00E14C4E">
            <w:pPr>
              <w:ind w:right="-10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Вид платежа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4" w:rsidRDefault="00C97664" w:rsidP="00E14C4E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Получатель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4" w:rsidRDefault="00C97664" w:rsidP="00E14C4E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Плательщик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4" w:rsidRDefault="00C97664" w:rsidP="00E14C4E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Месяц</w:t>
            </w:r>
          </w:p>
          <w:p w:rsidR="00C97664" w:rsidRDefault="00C97664" w:rsidP="00E14C4E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Год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4" w:rsidRDefault="00C97664" w:rsidP="00E14C4E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Сумма (руб.)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C97664" w:rsidRDefault="00C97664" w:rsidP="00E14C4E">
            <w:pPr>
              <w:rPr>
                <w:rFonts w:ascii="Arial" w:hAnsi="Arial"/>
                <w:sz w:val="20"/>
              </w:rPr>
            </w:pPr>
          </w:p>
        </w:tc>
      </w:tr>
      <w:tr w:rsidR="00C97664" w:rsidTr="00E14C4E">
        <w:trPr>
          <w:cantSplit/>
          <w:trHeight w:val="135"/>
        </w:trPr>
        <w:tc>
          <w:tcPr>
            <w:tcW w:w="3060" w:type="dxa"/>
            <w:vMerge/>
            <w:tcBorders>
              <w:left w:val="nil"/>
              <w:right w:val="single" w:sz="4" w:space="0" w:color="auto"/>
            </w:tcBorders>
          </w:tcPr>
          <w:p w:rsidR="00C97664" w:rsidRDefault="00C97664" w:rsidP="00E14C4E"/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97664" w:rsidRDefault="00C97664" w:rsidP="00E14C4E">
            <w:pPr>
              <w:rPr>
                <w:rFonts w:ascii="Arial" w:hAnsi="Arial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4" w:rsidRDefault="00C97664" w:rsidP="00E14C4E">
            <w:pPr>
              <w:ind w:right="-10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Платные услуги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4" w:rsidRPr="00752517" w:rsidRDefault="00C97664" w:rsidP="00E14C4E">
            <w:pPr>
              <w:rPr>
                <w:rFonts w:ascii="Arial" w:hAnsi="Arial"/>
                <w:b/>
              </w:rPr>
            </w:pPr>
            <w:proofErr w:type="spellStart"/>
            <w:r w:rsidRPr="00DB36A7">
              <w:rPr>
                <w:rFonts w:ascii="Arial" w:hAnsi="Arial"/>
                <w:b/>
                <w:sz w:val="20"/>
                <w:szCs w:val="20"/>
              </w:rPr>
              <w:t>Гимназ</w:t>
            </w:r>
            <w:proofErr w:type="spellEnd"/>
            <w:r>
              <w:rPr>
                <w:rFonts w:ascii="Arial" w:hAnsi="Arial"/>
                <w:b/>
                <w:sz w:val="20"/>
                <w:szCs w:val="20"/>
              </w:rPr>
              <w:t xml:space="preserve">. </w:t>
            </w:r>
            <w:r w:rsidRPr="00DB36A7">
              <w:rPr>
                <w:rFonts w:ascii="Arial" w:hAnsi="Arial"/>
                <w:b/>
                <w:sz w:val="20"/>
                <w:szCs w:val="20"/>
              </w:rPr>
              <w:t>№ 16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4" w:rsidRDefault="00C97664" w:rsidP="00E14C4E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4" w:rsidRDefault="00C97664" w:rsidP="00E14C4E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4" w:rsidRDefault="00C97664" w:rsidP="00E14C4E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C97664" w:rsidRDefault="00C97664" w:rsidP="00E14C4E">
            <w:pPr>
              <w:rPr>
                <w:rFonts w:ascii="Arial" w:hAnsi="Arial"/>
                <w:sz w:val="20"/>
              </w:rPr>
            </w:pPr>
          </w:p>
        </w:tc>
      </w:tr>
      <w:tr w:rsidR="00C97664" w:rsidTr="00E14C4E">
        <w:trPr>
          <w:cantSplit/>
          <w:trHeight w:val="135"/>
        </w:trPr>
        <w:tc>
          <w:tcPr>
            <w:tcW w:w="3060" w:type="dxa"/>
            <w:vMerge/>
            <w:tcBorders>
              <w:left w:val="nil"/>
              <w:right w:val="single" w:sz="4" w:space="0" w:color="auto"/>
            </w:tcBorders>
          </w:tcPr>
          <w:p w:rsidR="00C97664" w:rsidRDefault="00C97664" w:rsidP="00E14C4E"/>
        </w:tc>
        <w:tc>
          <w:tcPr>
            <w:tcW w:w="77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97664" w:rsidRDefault="00C97664" w:rsidP="00E14C4E">
            <w:pPr>
              <w:rPr>
                <w:rFonts w:ascii="Arial" w:hAnsi="Arial"/>
                <w:sz w:val="6"/>
              </w:rPr>
            </w:pPr>
          </w:p>
          <w:p w:rsidR="00C97664" w:rsidRDefault="00C97664" w:rsidP="00E14C4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Адрес плательщика __________________________________________________</w:t>
            </w:r>
          </w:p>
          <w:p w:rsidR="00C97664" w:rsidRDefault="00C97664" w:rsidP="00E14C4E">
            <w:pPr>
              <w:rPr>
                <w:rFonts w:ascii="Arial" w:hAnsi="Arial"/>
                <w:sz w:val="6"/>
              </w:rPr>
            </w:pPr>
          </w:p>
          <w:p w:rsidR="00C97664" w:rsidRDefault="00C97664" w:rsidP="00E14C4E">
            <w:pPr>
              <w:rPr>
                <w:rFonts w:ascii="Arial" w:hAnsi="Arial"/>
                <w:sz w:val="12"/>
              </w:rPr>
            </w:pPr>
          </w:p>
          <w:p w:rsidR="00C97664" w:rsidRDefault="00C97664" w:rsidP="00E14C4E">
            <w:pPr>
              <w:rPr>
                <w:rFonts w:ascii="Arial" w:hAnsi="Arial"/>
                <w:sz w:val="6"/>
              </w:rPr>
            </w:pPr>
          </w:p>
        </w:tc>
      </w:tr>
    </w:tbl>
    <w:p w:rsidR="00C97664" w:rsidRDefault="00C97664" w:rsidP="00C97664">
      <w:r>
        <w:t xml:space="preserve">                                                                                               </w:t>
      </w:r>
    </w:p>
    <w:p w:rsidR="00C97664" w:rsidRDefault="00C97664" w:rsidP="00C97664">
      <w:bookmarkStart w:id="0" w:name="_GoBack"/>
      <w:bookmarkEnd w:id="0"/>
      <w:r>
        <w:t xml:space="preserve">                                                                                          </w:t>
      </w:r>
    </w:p>
    <w:p w:rsidR="006868DB" w:rsidRDefault="006868DB"/>
    <w:sectPr w:rsidR="006868DB" w:rsidSect="00C9766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664"/>
    <w:rsid w:val="006868DB"/>
    <w:rsid w:val="00C97664"/>
    <w:rsid w:val="00F5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Zamdir49</dc:creator>
  <cp:lastModifiedBy>Zamdir49</cp:lastModifiedBy>
  <cp:revision>2</cp:revision>
  <dcterms:created xsi:type="dcterms:W3CDTF">2020-12-22T12:03:00Z</dcterms:created>
  <dcterms:modified xsi:type="dcterms:W3CDTF">2020-12-22T12:05:00Z</dcterms:modified>
</cp:coreProperties>
</file>